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2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/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28A1C0E9" w:rsidP="28A1C0E9" w:rsidRDefault="28A1C0E9" w14:paraId="0B206522" w14:textId="01333C06">
      <w:pPr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u w:val="single"/>
        </w:rPr>
      </w:pPr>
      <w:r w:rsidRPr="28A1C0E9" w:rsidR="28A1C0E9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u w:val="single"/>
        </w:rPr>
        <w:t>10/8/201</w:t>
      </w:r>
      <w:r w:rsidRPr="28A1C0E9" w:rsidR="28A1C0E9">
        <w:rPr>
          <w:rFonts w:ascii="Calibri Light" w:hAnsi="Calibri Light" w:eastAsia="Calibri Light" w:cs="Calibri Light" w:asciiTheme="majorAscii" w:hAnsiTheme="majorAscii" w:eastAsiaTheme="majorAscii" w:cstheme="majorAscii"/>
          <w:sz w:val="24"/>
          <w:szCs w:val="24"/>
          <w:u w:val="single"/>
        </w:rPr>
        <w:t>9</w:t>
      </w:r>
    </w:p>
    <w:p w:rsidR="28A1C0E9" w:rsidRDefault="28A1C0E9" w14:paraId="419F556B" w14:textId="347E579F">
      <w:r w:rsidR="5DCA2EB2">
        <w:rPr/>
        <w:t>Ray, Erin, Kim, Dr. Ray, and Roger</w:t>
      </w:r>
      <w:r w:rsidR="5DCA2EB2">
        <w:rPr/>
        <w:t>.</w:t>
      </w:r>
    </w:p>
    <w:p w:rsidR="5DCA2EB2" w:rsidP="5DCA2EB2" w:rsidRDefault="5DCA2EB2" w14:paraId="4DC121B2" w14:textId="2ECEFA71">
      <w:pPr>
        <w:pStyle w:val="Normal"/>
      </w:pPr>
    </w:p>
    <w:p w:rsidR="28A1C0E9" w:rsidP="5DCA2EB2" w:rsidRDefault="28A1C0E9" w14:paraId="614D0139" w14:textId="449BC3F1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>S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>hort term contract.  Kim complete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>d and returned the contract.  Ray to process internally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>.</w:t>
      </w:r>
    </w:p>
    <w:p w:rsidR="28A1C0E9" w:rsidP="5DCA2EB2" w:rsidRDefault="28A1C0E9" w14:paraId="4A9EC875" w14:textId="55CB6742">
      <w:pPr>
        <w:pStyle w:val="Normal"/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>This s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hort term contract 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will be used 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for student AT implementation and 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District 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>training.</w:t>
      </w:r>
    </w:p>
    <w:p w:rsidR="28A1C0E9" w:rsidP="28A1C0E9" w:rsidRDefault="28A1C0E9" w14:paraId="004CE34B" w14:textId="7B22CD9C">
      <w:pPr>
        <w:pStyle w:val="Normal"/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28A1C0E9" w:rsidP="5DCA2EB2" w:rsidRDefault="28A1C0E9" w14:paraId="01D9AFB4" w14:textId="7B7CE08A">
      <w:pPr>
        <w:pStyle w:val="Normal"/>
        <w:spacing w:after="160" w:line="240" w:lineRule="auto"/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noProof w:val="0"/>
          <w:sz w:val="24"/>
          <w:szCs w:val="24"/>
          <w:u w:val="single"/>
          <w:lang w:val="en-US"/>
        </w:rPr>
      </w:pPr>
      <w:r w:rsidRPr="5DCA2EB2" w:rsidR="5DCA2EB2">
        <w:rPr>
          <w:rFonts w:ascii="Calibri Light" w:hAnsi="Calibri Light" w:eastAsia="Calibri Light" w:cs="Calibri Light" w:asciiTheme="majorAscii" w:hAnsiTheme="majorAscii" w:eastAsiaTheme="majorAscii" w:cstheme="majorAscii"/>
          <w:b w:val="1"/>
          <w:bCs w:val="1"/>
          <w:noProof w:val="0"/>
          <w:sz w:val="24"/>
          <w:szCs w:val="24"/>
          <w:u w:val="single"/>
          <w:lang w:val="en-US"/>
        </w:rPr>
        <w:t>Perry Grant</w:t>
      </w:r>
    </w:p>
    <w:p w:rsidR="28A1C0E9" w:rsidP="5DCA2EB2" w:rsidRDefault="28A1C0E9" w14:paraId="49007E44" w14:textId="2DDBDD2B">
      <w:pPr>
        <w:pStyle w:val="Normal"/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Purpose is 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to deliver AT tools 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to District Teachers 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>and to assist to identify future P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rofessional 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>D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>evelopment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initiatives.  </w:t>
      </w:r>
    </w:p>
    <w:p w:rsidR="28A1C0E9" w:rsidP="5DCA2EB2" w:rsidRDefault="28A1C0E9" w14:paraId="6B6764DF" w14:textId="31759843">
      <w:pPr>
        <w:pStyle w:val="Normal"/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>Process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>:</w:t>
      </w:r>
    </w:p>
    <w:p w:rsidR="28A1C0E9" w:rsidP="5DCA2EB2" w:rsidRDefault="28A1C0E9" w14:paraId="72C22656" w14:textId="73839F77">
      <w:pPr>
        <w:pStyle w:val="Normal"/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>P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>re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survey included in a Sunday night 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>webinar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registration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.  Webinar will deliver 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IT and Office 365 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>content and include a post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  <w:proofErr w:type="spellStart"/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>survery</w:t>
      </w:r>
      <w:proofErr w:type="spellEnd"/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.  Follow-up webinar and survey in April. </w:t>
      </w:r>
    </w:p>
    <w:p w:rsidR="5DCA2EB2" w:rsidP="5DCA2EB2" w:rsidRDefault="5DCA2EB2" w14:paraId="274F3817" w14:textId="76DA2A6A">
      <w:pPr>
        <w:pStyle w:val="Normal"/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>Tasks:</w:t>
      </w:r>
    </w:p>
    <w:p w:rsidR="28A1C0E9" w:rsidP="28A1C0E9" w:rsidRDefault="28A1C0E9" w14:paraId="5CD697BD" w14:textId="65CA2869">
      <w:pPr>
        <w:pStyle w:val="Normal"/>
        <w:spacing w:after="160" w:line="240" w:lineRule="auto"/>
        <w:ind w:left="720" w:firstLine="0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Email from Erin delivered by the Superintendent to discuss the Perry Grant and the District’s involvement.  This will include a link to the presurvey and registration to the Sunday night webinar.  </w:t>
      </w:r>
    </w:p>
    <w:p w:rsidR="28A1C0E9" w:rsidP="28A1C0E9" w:rsidRDefault="28A1C0E9" w14:paraId="131626D7" w14:textId="4A27AA3C">
      <w:pPr>
        <w:pStyle w:val="Normal"/>
        <w:spacing w:after="160" w:line="240" w:lineRule="auto"/>
        <w:ind w:firstLine="720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Sunday night webinar 10/27 (possibly several nights).  </w:t>
      </w:r>
    </w:p>
    <w:p w:rsidR="28A1C0E9" w:rsidP="5DCA2EB2" w:rsidRDefault="28A1C0E9" w14:paraId="535EFA0F" w14:textId="64B9DEC0">
      <w:pPr>
        <w:pStyle w:val="Normal"/>
        <w:spacing w:after="160" w:line="240" w:lineRule="auto"/>
        <w:ind w:firstLine="720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>Possibly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S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>chool delivered process.  Same process as Sunday night.</w:t>
      </w:r>
    </w:p>
    <w:p w:rsidR="28A1C0E9" w:rsidP="28A1C0E9" w:rsidRDefault="28A1C0E9" w14:paraId="71A46A1A" w14:textId="1737CB77">
      <w:pPr>
        <w:pStyle w:val="Normal"/>
        <w:spacing w:after="160" w:line="240" w:lineRule="auto"/>
        <w:ind w:firstLine="720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Plan for April posttest.</w:t>
      </w:r>
    </w:p>
    <w:p w:rsidR="28A1C0E9" w:rsidP="5DCA2EB2" w:rsidRDefault="28A1C0E9" w14:paraId="16E079F3" w14:textId="7F86F797">
      <w:pPr>
        <w:pStyle w:val="Normal"/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Check with Cheryl about </w:t>
      </w:r>
      <w:r w:rsidRPr="5DCA2EB2" w:rsidR="5DCA2EB2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 xml:space="preserve">school delivered 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pretest, webinar, posttest. </w:t>
      </w:r>
      <w:r w:rsidRPr="5DCA2EB2" w:rsidR="5DCA2EB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 Hopefully she can gather a group to participate.</w:t>
      </w:r>
    </w:p>
    <w:p w:rsidR="28A1C0E9" w:rsidP="28A1C0E9" w:rsidRDefault="28A1C0E9" w14:paraId="699ACD0B" w14:textId="67987513">
      <w:pPr>
        <w:pStyle w:val="Normal"/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Check with TRC about 2 CTLE or clock hours PD for this activity.</w:t>
      </w:r>
    </w:p>
    <w:p w:rsidR="28A1C0E9" w:rsidP="28A1C0E9" w:rsidRDefault="28A1C0E9" w14:paraId="1E32F6DD" w14:textId="55CA042C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28A1C0E9" w:rsidP="28A1C0E9" w:rsidRDefault="28A1C0E9" w14:paraId="147C0DE0" w14:textId="00143E98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28A1C0E9" w:rsidP="28A1C0E9" w:rsidRDefault="28A1C0E9" w14:paraId="7618687B" w14:textId="1ED8A22A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9/17/19</w:t>
      </w:r>
    </w:p>
    <w:p w:rsidR="28A1C0E9" w:rsidP="28A1C0E9" w:rsidRDefault="28A1C0E9" w14:paraId="2690ABED" w14:textId="6F4CF3A1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Short-term contract.  Kim to update and send back to Ray</w:t>
      </w:r>
    </w:p>
    <w:p w:rsidR="28A1C0E9" w:rsidP="28A1C0E9" w:rsidRDefault="28A1C0E9" w14:paraId="446426AF" w14:textId="6FE9681F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Technology Plan updates.  Updated.</w:t>
      </w:r>
    </w:p>
    <w:p w:rsidR="28A1C0E9" w:rsidP="28A1C0E9" w:rsidRDefault="28A1C0E9" w14:paraId="1ED7468B" w14:textId="0A2503E3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28A1C0E9" w:rsidP="28A1C0E9" w:rsidRDefault="28A1C0E9" w14:paraId="7B6842E9" w14:textId="07B1BDAA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Next Steps:</w:t>
      </w:r>
    </w:p>
    <w:p w:rsidR="28A1C0E9" w:rsidP="28A1C0E9" w:rsidRDefault="28A1C0E9" w14:paraId="797732B5" w14:textId="0CBBC37B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28A1C0E9" w:rsidP="28A1C0E9" w:rsidRDefault="28A1C0E9" w14:paraId="7D698775" w14:textId="72680446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Review of Survey.</w:t>
      </w:r>
    </w:p>
    <w:p w:rsidR="28A1C0E9" w:rsidP="28A1C0E9" w:rsidRDefault="28A1C0E9" w14:paraId="1CCBB0AD" w14:textId="7E9CB188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28A1C0E9" w:rsidP="28A1C0E9" w:rsidRDefault="28A1C0E9" w14:paraId="0A57BA7B" w14:textId="335537E6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Discussion of </w:t>
      </w:r>
    </w:p>
    <w:p w:rsidR="28A1C0E9" w:rsidP="28A1C0E9" w:rsidRDefault="28A1C0E9" w14:paraId="3BDF9FF7" w14:textId="3E836434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survey launch.</w:t>
      </w:r>
    </w:p>
    <w:p w:rsidR="28A1C0E9" w:rsidP="28A1C0E9" w:rsidRDefault="28A1C0E9" w14:paraId="0C99599D" w14:textId="26409AFF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Webinar + school directed pre-survey + webinar + post-survey</w:t>
      </w:r>
    </w:p>
    <w:p w:rsidR="28A1C0E9" w:rsidP="28A1C0E9" w:rsidRDefault="28A1C0E9" w14:paraId="63B50320" w14:textId="6F79FC61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Work meetings with Roger and Erin to create webinar content.</w:t>
      </w:r>
    </w:p>
    <w:p w:rsidR="28A1C0E9" w:rsidP="28A1C0E9" w:rsidRDefault="28A1C0E9" w14:paraId="54DAA614" w14:textId="6643947D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Next meeting 10/8.</w:t>
      </w:r>
    </w:p>
    <w:p w:rsidR="28A1C0E9" w:rsidP="28A1C0E9" w:rsidRDefault="28A1C0E9" w14:paraId="1807282A" w14:textId="1D6B35D2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Potential first webinar 10/20.</w:t>
      </w:r>
    </w:p>
    <w:p w:rsidR="28A1C0E9" w:rsidP="28A1C0E9" w:rsidRDefault="28A1C0E9" w14:paraId="44305FF7" w14:textId="33C1B941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28A1C0E9" w:rsidP="28A1C0E9" w:rsidRDefault="28A1C0E9" w14:paraId="28573FE5" w14:textId="59992BE7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28A1C0E9" w:rsidP="28A1C0E9" w:rsidRDefault="28A1C0E9" w14:paraId="32B8DD19" w14:textId="1B11F0FC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5/14/19</w:t>
      </w:r>
    </w:p>
    <w:p w:rsidR="28A1C0E9" w:rsidP="28A1C0E9" w:rsidRDefault="28A1C0E9" w14:paraId="6BC211A1" w14:textId="61AE4C38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Erin, Kim, Sharon, Brennan –UB</w:t>
      </w:r>
    </w:p>
    <w:p w:rsidR="28A1C0E9" w:rsidP="28A1C0E9" w:rsidRDefault="28A1C0E9" w14:paraId="50B9E059" w14:textId="4E6DED31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Ray, Cheryl, Bryan –NFCSD</w:t>
      </w:r>
    </w:p>
    <w:p w:rsidR="28A1C0E9" w:rsidP="28A1C0E9" w:rsidRDefault="28A1C0E9" w14:paraId="7CA9EB5C" w14:textId="539EF28E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28A1C0E9" w:rsidP="28A1C0E9" w:rsidRDefault="28A1C0E9" w14:paraId="42EBF1ED" w14:textId="6E3050E8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Next Steps from last meeting:</w:t>
      </w:r>
    </w:p>
    <w:p w:rsidR="28A1C0E9" w:rsidP="28A1C0E9" w:rsidRDefault="28A1C0E9" w14:paraId="34CCFE20" w14:textId="58E47502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28A1C0E9" w:rsidP="28A1C0E9" w:rsidRDefault="28A1C0E9" w14:paraId="1C7D2816" w14:textId="14F69FA5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1. CSE Staff will update AT Categories List</w:t>
      </w:r>
    </w:p>
    <w:p w:rsidR="28A1C0E9" w:rsidP="28A1C0E9" w:rsidRDefault="28A1C0E9" w14:paraId="151BD1B4" w14:textId="26C3C745">
      <w:pPr>
        <w:spacing w:after="160" w:line="240" w:lineRule="auto"/>
        <w:ind w:firstLine="720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In progress</w:t>
      </w:r>
    </w:p>
    <w:p w:rsidR="28A1C0E9" w:rsidP="28A1C0E9" w:rsidRDefault="28A1C0E9" w14:paraId="0A668EAC" w14:textId="4FC68637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2. CSE Staff will review both referral forms</w:t>
      </w:r>
    </w:p>
    <w:p w:rsidR="28A1C0E9" w:rsidP="28A1C0E9" w:rsidRDefault="28A1C0E9" w14:paraId="4A0F0EB1" w14:textId="59844401">
      <w:pPr>
        <w:spacing w:after="160" w:line="240" w:lineRule="auto"/>
        <w:ind w:firstLine="720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Completed – see Teams.</w:t>
      </w:r>
    </w:p>
    <w:p w:rsidR="28A1C0E9" w:rsidP="28A1C0E9" w:rsidRDefault="28A1C0E9" w14:paraId="6DE04D8E" w14:textId="10FDAD3B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3. UB Will try to screencast a few videos</w:t>
      </w:r>
    </w:p>
    <w:p w:rsidR="28A1C0E9" w:rsidP="28A1C0E9" w:rsidRDefault="28A1C0E9" w14:paraId="68B71C2B" w14:textId="7CA6B7D5">
      <w:pPr>
        <w:spacing w:after="160" w:line="240" w:lineRule="auto"/>
        <w:ind w:firstLine="720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Today’s work.</w:t>
      </w:r>
    </w:p>
    <w:p w:rsidR="28A1C0E9" w:rsidP="28A1C0E9" w:rsidRDefault="28A1C0E9" w14:paraId="6EBA9EAE" w14:textId="30F7EAD5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4. NFCSD Staff determine how to build capacity (use of forms, usefulness of AT) with staff.</w:t>
      </w:r>
    </w:p>
    <w:p w:rsidR="28A1C0E9" w:rsidP="28A1C0E9" w:rsidRDefault="28A1C0E9" w14:paraId="525A2AE5" w14:textId="04D9D061">
      <w:pPr>
        <w:spacing w:after="160" w:line="240" w:lineRule="auto"/>
        <w:ind w:left="720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In progress – need to develop a roll-out process, a mindset, a tiered schedule of meeting dates with staff / parents.</w:t>
      </w:r>
    </w:p>
    <w:p w:rsidR="28A1C0E9" w:rsidP="28A1C0E9" w:rsidRDefault="28A1C0E9" w14:paraId="13C06562" w14:textId="640BB1BD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5. UB will send top 5 of broad AT supports.</w:t>
      </w:r>
    </w:p>
    <w:p w:rsidR="28A1C0E9" w:rsidP="28A1C0E9" w:rsidRDefault="28A1C0E9" w14:paraId="451EAF01" w14:textId="5E8CF25F">
      <w:pPr>
        <w:spacing w:after="160" w:line="240" w:lineRule="auto"/>
        <w:ind w:firstLine="720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UB to meet with NFCSD staff to work thru categories.  Erin to take an initial look to see gaps or identify suggestions.</w:t>
      </w:r>
    </w:p>
    <w:p w:rsidR="28A1C0E9" w:rsidP="28A1C0E9" w:rsidRDefault="28A1C0E9" w14:paraId="01EF6C60" w14:textId="1D1CC3D0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6. Walk through eval at GPS with UB supports.</w:t>
      </w:r>
    </w:p>
    <w:p w:rsidR="28A1C0E9" w:rsidP="28A1C0E9" w:rsidRDefault="28A1C0E9" w14:paraId="10BCF134" w14:textId="1C08D804">
      <w:pPr>
        <w:spacing w:after="160" w:line="240" w:lineRule="auto"/>
        <w:ind w:firstLine="720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On hold.</w:t>
      </w:r>
    </w:p>
    <w:p w:rsidR="28A1C0E9" w:rsidP="28A1C0E9" w:rsidRDefault="28A1C0E9" w14:paraId="26157376" w14:textId="6A925D7B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28A1C0E9" w:rsidP="28A1C0E9" w:rsidRDefault="28A1C0E9" w14:paraId="06C14474" w14:textId="7BE1DAE7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Perry grant (if awarded)– customized / enhanced PD services.  Pre survey would be done at the start of PD / training.  Possibly use our NEEDS and/or Assessment survey.</w:t>
      </w:r>
    </w:p>
    <w:p w:rsidR="28A1C0E9" w:rsidP="28A1C0E9" w:rsidRDefault="28A1C0E9" w14:paraId="086CA969" w14:textId="6A435DBE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28A1C0E9" w:rsidP="28A1C0E9" w:rsidRDefault="28A1C0E9" w14:paraId="6DB0BEC5" w14:textId="3A399505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Start o365 training potentially with a Sunday webinar.  Check with Rick about potentially openings for traditional PD.</w:t>
      </w:r>
    </w:p>
    <w:p w:rsidR="28A1C0E9" w:rsidP="28A1C0E9" w:rsidRDefault="28A1C0E9" w14:paraId="3CCBDFEA" w14:textId="57771F7B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28A1C0E9" w:rsidP="28A1C0E9" w:rsidRDefault="28A1C0E9" w14:paraId="454FFCCC" w14:textId="2FE1EC62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Send Sharon our mock Assessment survey.</w:t>
      </w:r>
    </w:p>
    <w:p w:rsidR="28A1C0E9" w:rsidP="28A1C0E9" w:rsidRDefault="28A1C0E9" w14:paraId="76B08A51" w14:textId="3B089BFA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28A1C0E9" w:rsidP="28A1C0E9" w:rsidRDefault="28A1C0E9" w14:paraId="32FD37BC" w14:textId="0B50C276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Reveal of 9 videos with Brennan.</w:t>
      </w:r>
    </w:p>
    <w:p w:rsidR="28A1C0E9" w:rsidP="28A1C0E9" w:rsidRDefault="28A1C0E9" w14:paraId="76A35914" w14:textId="56BAC4C0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28A1C0E9" w:rsidP="28A1C0E9" w:rsidRDefault="28A1C0E9" w14:paraId="2DCE25C8" w14:textId="0ADD0879">
      <w:pPr>
        <w:spacing w:after="160" w:line="240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8A1C0E9" w:rsidR="28A1C0E9">
        <w:rPr>
          <w:rFonts w:ascii="Calibri" w:hAnsi="Calibri" w:eastAsia="Calibri" w:cs="Calibri"/>
          <w:noProof w:val="0"/>
          <w:sz w:val="22"/>
          <w:szCs w:val="22"/>
          <w:lang w:val="en-US"/>
        </w:rPr>
        <w:t>Next meeting date......</w:t>
      </w:r>
    </w:p>
    <w:p w:rsidR="28A1C0E9" w:rsidP="28A1C0E9" w:rsidRDefault="28A1C0E9" w14:paraId="2785570B" w14:textId="6C7EA4E8">
      <w:pPr>
        <w:pStyle w:val="Normal"/>
      </w:pPr>
    </w:p>
    <w:p w:rsidR="28A1C0E9" w:rsidP="28A1C0E9" w:rsidRDefault="28A1C0E9" w14:paraId="10CEF5A9" w14:textId="3AA0FBA9">
      <w:pPr>
        <w:pStyle w:val="Normal"/>
      </w:pPr>
      <w:r w:rsidR="28A1C0E9">
        <w:rPr/>
        <w:t xml:space="preserve">Business – </w:t>
      </w:r>
      <w:proofErr w:type="spellStart"/>
      <w:r w:rsidR="28A1C0E9">
        <w:rPr/>
        <w:t>shortterm</w:t>
      </w:r>
      <w:proofErr w:type="spellEnd"/>
      <w:r w:rsidR="28A1C0E9">
        <w:rPr/>
        <w:t xml:space="preserve"> contract?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7B5457B8"/>
  <w15:docId w15:val="{1c74d90f-9eb4-4720-a5fe-e1a92e224af7}"/>
  <w:rsids>
    <w:rsidRoot w:val="7B5457B8"/>
    <w:rsid w:val="28A1C0E9"/>
    <w:rsid w:val="5DCA2EB2"/>
    <w:rsid w:val="7B5457B8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114476066933418408CC7B299D8F75" ma:contentTypeVersion="5" ma:contentTypeDescription="Create a new document." ma:contentTypeScope="" ma:versionID="6ed59d8fdd42001ceb76b37d76e10258">
  <xsd:schema xmlns:xsd="http://www.w3.org/2001/XMLSchema" xmlns:xs="http://www.w3.org/2001/XMLSchema" xmlns:p="http://schemas.microsoft.com/office/2006/metadata/properties" xmlns:ns2="26ed6bab-5d6d-4c34-9f59-ed9c033e5b67" targetNamespace="http://schemas.microsoft.com/office/2006/metadata/properties" ma:root="true" ma:fieldsID="1145f3f5de8e03b8e6cd1fa7f53f41a8" ns2:_="">
    <xsd:import namespace="26ed6bab-5d6d-4c34-9f59-ed9c033e5b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ed6bab-5d6d-4c34-9f59-ed9c033e5b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CBCB0D-96C0-497F-ACB3-8503415CD447}"/>
</file>

<file path=customXml/itemProps2.xml><?xml version="1.0" encoding="utf-8"?>
<ds:datastoreItem xmlns:ds="http://schemas.openxmlformats.org/officeDocument/2006/customXml" ds:itemID="{881757C2-632D-46DC-A589-D0A4F7C880D3}"/>
</file>

<file path=customXml/itemProps3.xml><?xml version="1.0" encoding="utf-8"?>
<ds:datastoreItem xmlns:ds="http://schemas.openxmlformats.org/officeDocument/2006/customXml" ds:itemID="{15CB0436-96F0-4DC0-909E-06498AD3D2E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 Granieri</dc:creator>
  <cp:keywords/>
  <dc:description/>
  <cp:lastModifiedBy>Ray Granieri</cp:lastModifiedBy>
  <dcterms:created xsi:type="dcterms:W3CDTF">2019-10-08T16:42:32Z</dcterms:created>
  <dcterms:modified xsi:type="dcterms:W3CDTF">2019-10-09T13:41:51Z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0x01010004114476066933418408CC7B299D8F75</vt:lpwstr>
  </property>
</Properties>
</file>